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4CA" w:rsidRDefault="00E514CA" w:rsidP="00E514CA">
      <w:pPr>
        <w:bidi/>
      </w:pPr>
      <w:bookmarkStart w:id="0" w:name="_GoBack"/>
      <w:bookmarkEnd w:id="0"/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محترم دادگاه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خانواده</w:t>
      </w:r>
    </w:p>
    <w:p w:rsidR="00E514CA" w:rsidRDefault="00E514CA" w:rsidP="00E514CA">
      <w:pPr>
        <w:bidi/>
      </w:pPr>
    </w:p>
    <w:p w:rsidR="00E514CA" w:rsidRDefault="00E514CA" w:rsidP="00E514CA">
      <w:pPr>
        <w:bidi/>
      </w:pPr>
      <w:r>
        <w:rPr>
          <w:rFonts w:cs="Arial" w:hint="eastAsia"/>
          <w:rtl/>
        </w:rPr>
        <w:t>خواهان</w:t>
      </w:r>
      <w:r>
        <w:t>:</w:t>
      </w:r>
    </w:p>
    <w:p w:rsidR="00E514CA" w:rsidRDefault="00E514CA" w:rsidP="00E514CA">
      <w:pPr>
        <w:bidi/>
      </w:pPr>
      <w:r>
        <w:rPr>
          <w:rFonts w:cs="Arial" w:hint="eastAsia"/>
          <w:rtl/>
        </w:rPr>
        <w:t>نام</w:t>
      </w:r>
      <w:r>
        <w:t>: ……………………………</w:t>
      </w:r>
    </w:p>
    <w:p w:rsidR="00E514CA" w:rsidRDefault="00E514CA" w:rsidP="00E514CA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پدر</w:t>
      </w:r>
      <w:r>
        <w:t>: ………………………</w:t>
      </w:r>
    </w:p>
    <w:p w:rsidR="00E514CA" w:rsidRDefault="00E514CA" w:rsidP="00E514CA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t>: ………………………</w:t>
      </w:r>
    </w:p>
    <w:p w:rsidR="00E514CA" w:rsidRDefault="00E514CA" w:rsidP="00E514CA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t>: ……………………………………………………</w:t>
      </w:r>
    </w:p>
    <w:p w:rsidR="00E514CA" w:rsidRDefault="00E514CA" w:rsidP="00E514CA">
      <w:pPr>
        <w:bidi/>
      </w:pPr>
    </w:p>
    <w:p w:rsidR="00E514CA" w:rsidRDefault="00E514CA" w:rsidP="00E514CA">
      <w:pPr>
        <w:bidi/>
      </w:pPr>
      <w:r>
        <w:rPr>
          <w:rFonts w:cs="Arial" w:hint="eastAsia"/>
          <w:rtl/>
        </w:rPr>
        <w:t>خوانده</w:t>
      </w:r>
      <w:r>
        <w:t>:</w:t>
      </w:r>
    </w:p>
    <w:p w:rsidR="00E514CA" w:rsidRDefault="00E514CA" w:rsidP="00E514CA">
      <w:pPr>
        <w:bidi/>
      </w:pPr>
      <w:r>
        <w:rPr>
          <w:rFonts w:cs="Arial" w:hint="eastAsia"/>
          <w:rtl/>
        </w:rPr>
        <w:t>نام</w:t>
      </w:r>
      <w:r>
        <w:t>: ……………………………</w:t>
      </w:r>
    </w:p>
    <w:p w:rsidR="00E514CA" w:rsidRDefault="00E514CA" w:rsidP="00E514CA">
      <w:pPr>
        <w:bidi/>
      </w:pP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پدر</w:t>
      </w:r>
      <w:r>
        <w:t>: ………………………</w:t>
      </w:r>
    </w:p>
    <w:p w:rsidR="00E514CA" w:rsidRDefault="00E514CA" w:rsidP="00E514CA">
      <w:pPr>
        <w:bidi/>
      </w:pPr>
      <w:r>
        <w:rPr>
          <w:rFonts w:cs="Arial" w:hint="eastAsia"/>
          <w:rtl/>
        </w:rPr>
        <w:t>شماره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t>: ………………………</w:t>
      </w:r>
    </w:p>
    <w:p w:rsidR="00E514CA" w:rsidRDefault="00E514CA" w:rsidP="00E514CA">
      <w:pPr>
        <w:bidi/>
      </w:pPr>
      <w:r>
        <w:rPr>
          <w:rFonts w:cs="Arial" w:hint="eastAsia"/>
          <w:rtl/>
        </w:rPr>
        <w:t>نشان</w:t>
      </w:r>
      <w:r>
        <w:rPr>
          <w:rFonts w:cs="Arial" w:hint="cs"/>
          <w:rtl/>
        </w:rPr>
        <w:t>ی</w:t>
      </w:r>
      <w:r>
        <w:t>: ……………………………………………………</w:t>
      </w:r>
    </w:p>
    <w:p w:rsidR="00E514CA" w:rsidRDefault="00E514CA" w:rsidP="00E514CA">
      <w:pPr>
        <w:bidi/>
      </w:pPr>
    </w:p>
    <w:p w:rsidR="00E514CA" w:rsidRDefault="00E514CA" w:rsidP="00E514CA">
      <w:pPr>
        <w:bidi/>
      </w:pPr>
      <w:r>
        <w:rPr>
          <w:rFonts w:cs="Arial" w:hint="eastAsia"/>
          <w:rtl/>
        </w:rPr>
        <w:t>خواسته</w:t>
      </w:r>
      <w:r>
        <w:t>:</w:t>
      </w:r>
    </w:p>
    <w:p w:rsidR="00E514CA" w:rsidRDefault="00E514CA" w:rsidP="00E514CA">
      <w:pPr>
        <w:bidi/>
      </w:pPr>
      <w:r>
        <w:t xml:space="preserve">1. </w:t>
      </w:r>
      <w:r>
        <w:rPr>
          <w:rFonts w:cs="Arial"/>
          <w:rtl/>
        </w:rPr>
        <w:t>صدور حکم به الزام خوانده به پرداخت ……… سکه تمام‌بهار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مبلغ ……………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مهر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ه؛</w:t>
      </w:r>
    </w:p>
    <w:p w:rsidR="00E514CA" w:rsidRDefault="00E514CA" w:rsidP="00E514CA">
      <w:pPr>
        <w:bidi/>
      </w:pPr>
      <w:r>
        <w:t xml:space="preserve">2. </w:t>
      </w:r>
      <w:r>
        <w:rPr>
          <w:rFonts w:cs="Arial"/>
          <w:rtl/>
        </w:rPr>
        <w:t>صدور قرار تأم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خواسته و توق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اموال خوانده (قبل از ابلاغ دادخواست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به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مورد مطالبه؛</w:t>
      </w:r>
    </w:p>
    <w:p w:rsidR="00E514CA" w:rsidRDefault="00E514CA" w:rsidP="00E514CA">
      <w:pPr>
        <w:bidi/>
      </w:pPr>
      <w:r>
        <w:t xml:space="preserve">3. </w:t>
      </w:r>
      <w:r>
        <w:rPr>
          <w:rFonts w:cs="Arial"/>
          <w:rtl/>
        </w:rPr>
        <w:t>صدور حکم به الزام خوانده به پرداخت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خسارات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جمله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حق‌الوکاله</w:t>
      </w:r>
      <w:r>
        <w:t>.</w:t>
      </w:r>
    </w:p>
    <w:p w:rsidR="00E514CA" w:rsidRDefault="00E514CA" w:rsidP="00E514CA">
      <w:pPr>
        <w:bidi/>
      </w:pPr>
    </w:p>
    <w:p w:rsidR="00E514CA" w:rsidRDefault="00E514CA" w:rsidP="00E514CA">
      <w:pPr>
        <w:bidi/>
      </w:pPr>
      <w:r>
        <w:rPr>
          <w:rFonts w:cs="Arial" w:hint="eastAsia"/>
          <w:rtl/>
        </w:rPr>
        <w:t>منضمات</w:t>
      </w:r>
      <w:r>
        <w:t>:</w:t>
      </w:r>
    </w:p>
    <w:p w:rsidR="00E514CA" w:rsidRDefault="00E514CA" w:rsidP="00E514CA">
      <w:pPr>
        <w:bidi/>
      </w:pPr>
      <w:r>
        <w:t xml:space="preserve">1. </w:t>
      </w:r>
      <w:r>
        <w:rPr>
          <w:rFonts w:cs="Arial"/>
          <w:rtl/>
        </w:rPr>
        <w:t>کپ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مصدق سند نکاح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(عقدنامه</w:t>
      </w:r>
      <w:proofErr w:type="gramStart"/>
      <w:r>
        <w:rPr>
          <w:rFonts w:cs="Arial"/>
          <w:rtl/>
        </w:rPr>
        <w:t>)؛</w:t>
      </w:r>
      <w:proofErr w:type="gramEnd"/>
    </w:p>
    <w:p w:rsidR="00E514CA" w:rsidRDefault="00E514CA" w:rsidP="00E514CA">
      <w:pPr>
        <w:bidi/>
      </w:pPr>
      <w:r>
        <w:t xml:space="preserve">2. </w:t>
      </w:r>
      <w:r>
        <w:rPr>
          <w:rFonts w:cs="Arial"/>
          <w:rtl/>
        </w:rPr>
        <w:t>کپ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شناسنامه و کارت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ن؛</w:t>
      </w:r>
    </w:p>
    <w:p w:rsidR="00E514CA" w:rsidRDefault="00E514CA" w:rsidP="00E514CA">
      <w:pPr>
        <w:bidi/>
      </w:pPr>
      <w:r>
        <w:t xml:space="preserve">3. </w:t>
      </w:r>
      <w:r>
        <w:rPr>
          <w:rFonts w:cs="Arial"/>
          <w:rtl/>
        </w:rPr>
        <w:t>شناسا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 فهرست احتمال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اموال خوانده؛</w:t>
      </w:r>
    </w:p>
    <w:p w:rsidR="00E514CA" w:rsidRDefault="00E514CA" w:rsidP="00E514CA">
      <w:pPr>
        <w:bidi/>
      </w:pPr>
      <w:r>
        <w:t xml:space="preserve">4. </w:t>
      </w:r>
      <w:r>
        <w:rPr>
          <w:rFonts w:cs="Arial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مستندات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متناسب با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t>.</w:t>
      </w:r>
    </w:p>
    <w:p w:rsidR="00E514CA" w:rsidRDefault="00E514CA" w:rsidP="00E514CA">
      <w:pPr>
        <w:bidi/>
      </w:pPr>
    </w:p>
    <w:p w:rsidR="00E514CA" w:rsidRDefault="00E514CA" w:rsidP="00E514CA">
      <w:pPr>
        <w:bidi/>
      </w:pP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دادخواست</w:t>
      </w:r>
      <w:r>
        <w:t>:</w:t>
      </w:r>
    </w:p>
    <w:p w:rsidR="00E514CA" w:rsidRDefault="00E514CA" w:rsidP="00E514CA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سلام و احترام،</w:t>
      </w:r>
    </w:p>
    <w:p w:rsidR="00E514CA" w:rsidRDefault="00E514CA" w:rsidP="00E514CA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……………………………… (زوجه)، براساس سند نکاح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شماره ………… مورخ ……………… با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……………………………… عقد دائم نموده‌ام. مهر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 عقدنامه شامل ……… سکه تمام‌بهار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مبلغ ……………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باشد</w:t>
      </w:r>
      <w:r>
        <w:rPr>
          <w:rFonts w:cs="Arial"/>
          <w:rtl/>
        </w:rPr>
        <w:t xml:space="preserve"> که عندالمطالبه است اما تاکنون پرداخت نشده است</w:t>
      </w:r>
      <w:r>
        <w:t>.</w:t>
      </w:r>
    </w:p>
    <w:p w:rsidR="00E514CA" w:rsidRDefault="00E514CA" w:rsidP="00E514CA">
      <w:pPr>
        <w:bidi/>
      </w:pPr>
    </w:p>
    <w:p w:rsidR="00E514CA" w:rsidRDefault="00E514CA" w:rsidP="00E514CA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توجه به احتمال انتقال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مخف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اموال از 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خوانده،</w:t>
      </w:r>
    </w:p>
    <w:p w:rsidR="00E514CA" w:rsidRDefault="00E514CA" w:rsidP="00E514CA">
      <w:pPr>
        <w:bidi/>
      </w:pPr>
    </w:p>
    <w:p w:rsidR="00E514CA" w:rsidRDefault="00E514CA" w:rsidP="00E514CA">
      <w:pPr>
        <w:bidi/>
      </w:pPr>
      <w:r>
        <w:lastRenderedPageBreak/>
        <w:t xml:space="preserve">1. </w:t>
      </w:r>
      <w:r>
        <w:rPr>
          <w:rFonts w:cs="Arial"/>
          <w:rtl/>
        </w:rPr>
        <w:t>مطابق بند «الف» ماده 108 و ماده 117 قانون آ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،درخواست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صدور  قرار</w:t>
      </w:r>
      <w:proofErr w:type="gramEnd"/>
      <w:r>
        <w:rPr>
          <w:rFonts w:cs="Arial"/>
          <w:rtl/>
        </w:rPr>
        <w:t xml:space="preserve"> تأم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خواسته از  اموال خوانده تا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مهر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 توق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آن</w:t>
      </w:r>
    </w:p>
    <w:p w:rsidR="00E514CA" w:rsidRDefault="00E514CA" w:rsidP="00E514CA">
      <w:pPr>
        <w:bidi/>
      </w:pPr>
      <w:r>
        <w:t xml:space="preserve">2. </w:t>
      </w:r>
      <w:r>
        <w:rPr>
          <w:rFonts w:cs="Arial"/>
          <w:rtl/>
        </w:rPr>
        <w:t>در مرحله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ماهو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صدور حکم به الزام خوانده به پرداخت کامل مهر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t xml:space="preserve"> </w:t>
      </w:r>
    </w:p>
    <w:p w:rsidR="00E514CA" w:rsidRDefault="00E514CA" w:rsidP="00E514CA">
      <w:pPr>
        <w:bidi/>
      </w:pPr>
      <w:r>
        <w:t xml:space="preserve">3. </w:t>
      </w:r>
      <w:r>
        <w:rPr>
          <w:rFonts w:cs="Arial"/>
          <w:rtl/>
        </w:rPr>
        <w:t>صدور حکم به الزام خوانده به پرداخت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خسارات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جمله هز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  <w:r>
        <w:rPr>
          <w:rFonts w:cs="Arial"/>
          <w:rtl/>
        </w:rPr>
        <w:t xml:space="preserve">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حق‌الوکاله</w:t>
      </w:r>
      <w:r>
        <w:t>.</w:t>
      </w:r>
    </w:p>
    <w:p w:rsidR="000E5595" w:rsidRDefault="00E514CA" w:rsidP="00E514CA">
      <w:pPr>
        <w:bidi/>
      </w:pPr>
      <w:r>
        <w:rPr>
          <w:rFonts w:cs="Arial" w:hint="eastAsia"/>
          <w:rtl/>
        </w:rPr>
        <w:t>مورد</w:t>
      </w:r>
      <w:r>
        <w:rPr>
          <w:rFonts w:cs="Arial"/>
          <w:rtl/>
        </w:rPr>
        <w:t xml:space="preserve"> تقاضاست</w:t>
      </w:r>
      <w:r>
        <w:t>.</w:t>
      </w:r>
    </w:p>
    <w:sectPr w:rsidR="000E5595" w:rsidSect="00536E21">
      <w:pgSz w:w="12240" w:h="15840" w:code="1"/>
      <w:pgMar w:top="720" w:right="720" w:bottom="720" w:left="720" w:header="0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CA"/>
    <w:rsid w:val="000E5595"/>
    <w:rsid w:val="00536E21"/>
    <w:rsid w:val="00E5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DDD76"/>
  <w15:chartTrackingRefBased/>
  <w15:docId w15:val="{C54A4E3D-D358-4661-ACA4-10177EED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Mortazavi</dc:creator>
  <cp:keywords/>
  <dc:description/>
  <cp:lastModifiedBy>Mortazavi</cp:lastModifiedBy>
  <cp:revision>1</cp:revision>
  <dcterms:created xsi:type="dcterms:W3CDTF">2025-07-07T06:14:00Z</dcterms:created>
  <dcterms:modified xsi:type="dcterms:W3CDTF">2025-07-07T06:15:00Z</dcterms:modified>
</cp:coreProperties>
</file>